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722F5" w14:textId="77777777" w:rsidR="00B2026E" w:rsidRPr="00B2026E" w:rsidRDefault="00B2026E" w:rsidP="00E3575D">
      <w:pPr>
        <w:spacing w:after="0" w:line="276" w:lineRule="auto"/>
        <w:jc w:val="both"/>
        <w:rPr>
          <w:rFonts w:ascii="SofiaSans" w:hAnsi="SofiaSans"/>
          <w:sz w:val="10"/>
        </w:rPr>
      </w:pPr>
    </w:p>
    <w:p w14:paraId="76EF332D" w14:textId="5DE2FBA8" w:rsidR="00B2026E" w:rsidRPr="00B2026E" w:rsidRDefault="00B2026E" w:rsidP="00E3575D">
      <w:pPr>
        <w:spacing w:after="0" w:line="276" w:lineRule="auto"/>
        <w:jc w:val="both"/>
        <w:rPr>
          <w:rFonts w:ascii="SofiaSans" w:hAnsi="SofiaSans"/>
          <w:i/>
        </w:rPr>
      </w:pPr>
      <w:r w:rsidRPr="00B2026E">
        <w:rPr>
          <w:rFonts w:ascii="SofiaSans" w:hAnsi="SofiaSans"/>
          <w:i/>
        </w:rPr>
        <w:t>ВЪТРЕШЕН № РПД24-ВК91-1490</w:t>
      </w:r>
      <w:r w:rsidR="009F6AEC">
        <w:rPr>
          <w:rFonts w:ascii="SofiaSans" w:hAnsi="SofiaSans"/>
          <w:i/>
        </w:rPr>
        <w:t>-</w:t>
      </w:r>
      <w:r w:rsidR="009F6AEC">
        <w:rPr>
          <w:rFonts w:ascii="SofiaSans" w:hAnsi="SofiaSans"/>
          <w:i/>
          <w:lang w:val="en-US"/>
        </w:rPr>
        <w:t>[1]</w:t>
      </w:r>
      <w:r w:rsidRPr="00B2026E">
        <w:rPr>
          <w:rFonts w:ascii="SofiaSans" w:hAnsi="SofiaSans"/>
          <w:i/>
        </w:rPr>
        <w:t>/</w:t>
      </w:r>
      <w:r w:rsidR="009F6AEC">
        <w:rPr>
          <w:rFonts w:ascii="SofiaSans" w:hAnsi="SofiaSans"/>
          <w:i/>
        </w:rPr>
        <w:t>30</w:t>
      </w:r>
      <w:r w:rsidRPr="00B2026E">
        <w:rPr>
          <w:rFonts w:ascii="SofiaSans" w:hAnsi="SofiaSans"/>
          <w:i/>
        </w:rPr>
        <w:t>.05.2024 г.</w:t>
      </w:r>
    </w:p>
    <w:p w14:paraId="71470611" w14:textId="185B0583" w:rsidR="00E3575D" w:rsidRPr="00E3575D" w:rsidRDefault="003F4763" w:rsidP="00E3575D">
      <w:pPr>
        <w:spacing w:after="0" w:line="276" w:lineRule="auto"/>
        <w:jc w:val="both"/>
        <w:rPr>
          <w:rFonts w:ascii="SofiaSans" w:hAnsi="SofiaSans"/>
          <w:sz w:val="10"/>
        </w:rPr>
      </w:pPr>
      <w:r w:rsidRPr="000C0311">
        <w:rPr>
          <w:rFonts w:ascii="SofiaSans" w:hAnsi="SofiaSans"/>
          <w:sz w:val="20"/>
          <w:lang w:val="en-US"/>
        </w:rPr>
        <w:t xml:space="preserve"> </w:t>
      </w:r>
    </w:p>
    <w:p w14:paraId="4B247334" w14:textId="6BE953F6" w:rsidR="00EB1DA4" w:rsidRDefault="00EB1DA4" w:rsidP="00257043">
      <w:pPr>
        <w:spacing w:after="0" w:line="240" w:lineRule="auto"/>
        <w:jc w:val="both"/>
        <w:rPr>
          <w:rFonts w:ascii="SofiaSans Black" w:hAnsi="SofiaSans Black"/>
        </w:rPr>
      </w:pPr>
      <w:r>
        <w:rPr>
          <w:rFonts w:ascii="SofiaSans Black" w:hAnsi="SofiaSans Black"/>
        </w:rPr>
        <w:t>ДО</w:t>
      </w:r>
    </w:p>
    <w:p w14:paraId="34C6D0ED" w14:textId="23E037D5" w:rsidR="00EB1DA4" w:rsidRDefault="00EB1DA4" w:rsidP="00257043">
      <w:pPr>
        <w:spacing w:after="0" w:line="240" w:lineRule="auto"/>
        <w:jc w:val="both"/>
        <w:rPr>
          <w:rFonts w:ascii="SofiaSans" w:hAnsi="SofiaSans"/>
        </w:rPr>
      </w:pPr>
      <w:r>
        <w:rPr>
          <w:rFonts w:ascii="SofiaSans" w:hAnsi="SofiaSans"/>
        </w:rPr>
        <w:t>ВАСИЛ ТЕРЗИЕВ</w:t>
      </w:r>
    </w:p>
    <w:p w14:paraId="456CA5FA" w14:textId="4CFB25B8" w:rsidR="0054660B" w:rsidRDefault="00EB1DA4" w:rsidP="00257043">
      <w:pPr>
        <w:spacing w:after="0" w:line="240" w:lineRule="auto"/>
        <w:jc w:val="both"/>
        <w:rPr>
          <w:rFonts w:ascii="SofiaSans" w:hAnsi="SofiaSans"/>
        </w:rPr>
      </w:pPr>
      <w:r>
        <w:rPr>
          <w:rFonts w:ascii="SofiaSans" w:hAnsi="SofiaSans"/>
        </w:rPr>
        <w:t>/ Кмет на Столична община /</w:t>
      </w:r>
    </w:p>
    <w:p w14:paraId="59E2E626" w14:textId="70A425A1" w:rsidR="009F6AEC" w:rsidRPr="009F6AEC" w:rsidRDefault="009F6AEC" w:rsidP="00257043">
      <w:pPr>
        <w:spacing w:after="0" w:line="240" w:lineRule="auto"/>
        <w:jc w:val="both"/>
        <w:rPr>
          <w:rFonts w:ascii="SofiaSans Black" w:hAnsi="SofiaSans Black"/>
        </w:rPr>
      </w:pPr>
    </w:p>
    <w:p w14:paraId="64448BEB" w14:textId="3215BAF6" w:rsidR="009F6AEC" w:rsidRPr="009F6AEC" w:rsidRDefault="009F6AEC" w:rsidP="00257043">
      <w:pPr>
        <w:spacing w:after="0" w:line="240" w:lineRule="auto"/>
        <w:jc w:val="both"/>
        <w:rPr>
          <w:rFonts w:ascii="SofiaSans Black" w:hAnsi="SofiaSans Black"/>
        </w:rPr>
      </w:pPr>
      <w:r w:rsidRPr="009F6AEC">
        <w:rPr>
          <w:rFonts w:ascii="SofiaSans Black" w:hAnsi="SofiaSans Black"/>
        </w:rPr>
        <w:t>КОПИЕ ДО</w:t>
      </w:r>
    </w:p>
    <w:p w14:paraId="06B24CCE" w14:textId="55B64498" w:rsidR="009F6AEC" w:rsidRDefault="009F6AEC" w:rsidP="00257043">
      <w:pPr>
        <w:spacing w:after="0" w:line="240" w:lineRule="auto"/>
        <w:jc w:val="both"/>
        <w:rPr>
          <w:rFonts w:ascii="SofiaSans" w:hAnsi="SofiaSans"/>
        </w:rPr>
      </w:pPr>
      <w:r>
        <w:rPr>
          <w:rFonts w:ascii="SofiaSans" w:hAnsi="SofiaSans"/>
        </w:rPr>
        <w:t>Звено по подбор по Приоритет 1 „Интегрирано градско развитие“ на Програма „Развитие на регионите“ 2021 – 2027 г. при Столична община</w:t>
      </w:r>
    </w:p>
    <w:p w14:paraId="0A3436D8" w14:textId="33A41A79" w:rsidR="00EB1DA4" w:rsidRPr="00EF04A5" w:rsidRDefault="00EB1DA4" w:rsidP="00257043">
      <w:pPr>
        <w:spacing w:after="0" w:line="240" w:lineRule="auto"/>
        <w:jc w:val="both"/>
        <w:rPr>
          <w:rFonts w:ascii="SofiaSans" w:hAnsi="SofiaSans"/>
          <w:sz w:val="20"/>
        </w:rPr>
      </w:pPr>
    </w:p>
    <w:p w14:paraId="450A3B71" w14:textId="742832F8" w:rsidR="00C01199" w:rsidRPr="001761D7" w:rsidRDefault="00C01199" w:rsidP="00257043">
      <w:pPr>
        <w:spacing w:after="0" w:line="240" w:lineRule="auto"/>
        <w:jc w:val="both"/>
        <w:rPr>
          <w:rFonts w:ascii="SofiaSans Black" w:hAnsi="SofiaSans Black"/>
          <w:sz w:val="24"/>
        </w:rPr>
      </w:pPr>
      <w:r w:rsidRPr="001761D7">
        <w:rPr>
          <w:rFonts w:ascii="SofiaSans Black" w:hAnsi="SofiaSans Black"/>
          <w:sz w:val="24"/>
        </w:rPr>
        <w:t>ОТНОСНО</w:t>
      </w:r>
      <w:r w:rsidR="0054660B">
        <w:rPr>
          <w:rFonts w:ascii="SofiaSans Black" w:hAnsi="SofiaSans Black"/>
          <w:sz w:val="24"/>
        </w:rPr>
        <w:t>:</w:t>
      </w:r>
    </w:p>
    <w:p w14:paraId="71F1E831" w14:textId="749F63C2" w:rsidR="001761D7" w:rsidRDefault="00257043" w:rsidP="00257043">
      <w:pPr>
        <w:spacing w:after="0" w:line="240" w:lineRule="auto"/>
        <w:rPr>
          <w:rFonts w:ascii="SofiaSans Black" w:hAnsi="SofiaSans Black"/>
          <w:sz w:val="20"/>
        </w:rPr>
      </w:pPr>
      <w:r w:rsidRPr="00257043">
        <w:rPr>
          <w:rFonts w:ascii="SofiaSans" w:hAnsi="SofiaSans"/>
          <w:i/>
        </w:rPr>
        <w:t>Проектните идеи</w:t>
      </w:r>
      <w:r>
        <w:rPr>
          <w:rFonts w:ascii="SofiaSans" w:hAnsi="SofiaSans"/>
          <w:i/>
        </w:rPr>
        <w:t xml:space="preserve"> по </w:t>
      </w:r>
      <w:r w:rsidRPr="00257043">
        <w:rPr>
          <w:rFonts w:ascii="SofiaSans" w:hAnsi="SofiaSans"/>
          <w:i/>
        </w:rPr>
        <w:t>Програма „Развитие на регионите“ (ПРР) 2021 – 2027 г.</w:t>
      </w:r>
    </w:p>
    <w:p w14:paraId="0427C7D5" w14:textId="51CD302A" w:rsidR="00DE06E1" w:rsidRDefault="00DE06E1" w:rsidP="00257043">
      <w:pPr>
        <w:spacing w:after="0" w:line="240" w:lineRule="auto"/>
        <w:rPr>
          <w:rFonts w:ascii="SofiaSans" w:hAnsi="SofiaSans"/>
          <w:sz w:val="20"/>
        </w:rPr>
      </w:pPr>
    </w:p>
    <w:p w14:paraId="47BDA19C" w14:textId="4912D184" w:rsidR="00257043" w:rsidRDefault="00257043" w:rsidP="00257043">
      <w:pPr>
        <w:spacing w:after="0" w:line="240" w:lineRule="auto"/>
        <w:rPr>
          <w:rFonts w:ascii="SofiaSans" w:hAnsi="SofiaSans"/>
          <w:sz w:val="20"/>
        </w:rPr>
      </w:pPr>
    </w:p>
    <w:p w14:paraId="71FC94EF" w14:textId="3E83DB2B" w:rsidR="00257043" w:rsidRDefault="00257043" w:rsidP="00257043">
      <w:pPr>
        <w:spacing w:after="0" w:line="240" w:lineRule="auto"/>
        <w:rPr>
          <w:rFonts w:ascii="SofiaSans" w:hAnsi="SofiaSans"/>
          <w:sz w:val="20"/>
        </w:rPr>
      </w:pPr>
    </w:p>
    <w:p w14:paraId="637BD7E9" w14:textId="77777777" w:rsidR="003656B5" w:rsidRPr="00EF04A5" w:rsidRDefault="003656B5" w:rsidP="00257043">
      <w:pPr>
        <w:spacing w:after="0" w:line="240" w:lineRule="auto"/>
        <w:rPr>
          <w:rFonts w:ascii="SofiaSans" w:hAnsi="SofiaSans"/>
          <w:sz w:val="20"/>
        </w:rPr>
      </w:pPr>
    </w:p>
    <w:p w14:paraId="2B93FECA" w14:textId="6B02C7D8" w:rsidR="001761D7" w:rsidRPr="009F6AEC" w:rsidRDefault="001761D7" w:rsidP="00257043">
      <w:pPr>
        <w:spacing w:after="0" w:line="240" w:lineRule="auto"/>
        <w:rPr>
          <w:rFonts w:ascii="SofiaSans Black" w:hAnsi="SofiaSans Black"/>
        </w:rPr>
      </w:pPr>
      <w:r>
        <w:rPr>
          <w:rFonts w:ascii="SofiaSans" w:hAnsi="SofiaSans"/>
        </w:rPr>
        <w:tab/>
      </w:r>
      <w:r w:rsidRPr="0054660B">
        <w:rPr>
          <w:rFonts w:ascii="SofiaSans Black" w:hAnsi="SofiaSans Black"/>
        </w:rPr>
        <w:t xml:space="preserve">УВАЖАЕМИ </w:t>
      </w:r>
      <w:r w:rsidR="0054660B" w:rsidRPr="0054660B">
        <w:rPr>
          <w:rFonts w:ascii="SofiaSans Black" w:hAnsi="SofiaSans Black"/>
        </w:rPr>
        <w:t xml:space="preserve">ГОСПОДИН </w:t>
      </w:r>
      <w:r w:rsidR="00EF5944">
        <w:rPr>
          <w:rFonts w:ascii="SofiaSans Black" w:hAnsi="SofiaSans Black"/>
        </w:rPr>
        <w:t>ТЕРЗИЕВ,</w:t>
      </w:r>
      <w:r w:rsidR="009F6AEC">
        <w:rPr>
          <w:rFonts w:ascii="SofiaSans Black" w:hAnsi="SofiaSans Black"/>
          <w:lang w:val="en-US"/>
        </w:rPr>
        <w:t xml:space="preserve"> </w:t>
      </w:r>
      <w:r w:rsidR="009F6AEC">
        <w:rPr>
          <w:rFonts w:ascii="SofiaSans Black" w:hAnsi="SofiaSans Black"/>
        </w:rPr>
        <w:t>УВАЖАЕМИ КОЛЕГИ</w:t>
      </w:r>
    </w:p>
    <w:p w14:paraId="34DE23DE" w14:textId="4CC0A433" w:rsidR="00257043" w:rsidRPr="00DE06E1" w:rsidRDefault="00257043" w:rsidP="00257043">
      <w:pPr>
        <w:spacing w:after="0" w:line="240" w:lineRule="auto"/>
        <w:jc w:val="both"/>
        <w:rPr>
          <w:rFonts w:ascii="SofiaSans" w:hAnsi="SofiaSans"/>
          <w:sz w:val="10"/>
        </w:rPr>
      </w:pPr>
    </w:p>
    <w:p w14:paraId="61275F67" w14:textId="77777777" w:rsidR="003656B5" w:rsidRDefault="001761D7" w:rsidP="00257043">
      <w:pPr>
        <w:spacing w:after="0" w:line="240" w:lineRule="auto"/>
        <w:jc w:val="both"/>
        <w:rPr>
          <w:rFonts w:ascii="SofiaSans" w:hAnsi="SofiaSans"/>
        </w:rPr>
      </w:pPr>
      <w:r>
        <w:rPr>
          <w:rFonts w:ascii="SofiaSans" w:hAnsi="SofiaSans"/>
        </w:rPr>
        <w:tab/>
      </w:r>
    </w:p>
    <w:p w14:paraId="4D6021B0" w14:textId="5EB50255" w:rsidR="009F6AEC" w:rsidRDefault="009F6AEC" w:rsidP="003656B5">
      <w:pPr>
        <w:spacing w:after="0" w:line="240" w:lineRule="auto"/>
        <w:ind w:firstLine="708"/>
        <w:jc w:val="both"/>
        <w:rPr>
          <w:rFonts w:ascii="SofiaSans" w:hAnsi="SofiaSans"/>
        </w:rPr>
      </w:pPr>
      <w:r>
        <w:rPr>
          <w:rFonts w:ascii="SofiaSans" w:hAnsi="SofiaSans"/>
        </w:rPr>
        <w:t>Още на 09.05.2024 г., в</w:t>
      </w:r>
      <w:r w:rsidR="00257043">
        <w:rPr>
          <w:rFonts w:ascii="SofiaSans" w:hAnsi="SofiaSans"/>
        </w:rPr>
        <w:t xml:space="preserve"> законоустановения срок и на посочения имейл-адрес,</w:t>
      </w:r>
      <w:r>
        <w:rPr>
          <w:rFonts w:ascii="SofiaSans" w:hAnsi="SofiaSans"/>
        </w:rPr>
        <w:t xml:space="preserve"> Ви изпратихме всички необходими документи,</w:t>
      </w:r>
      <w:r w:rsidR="00257043">
        <w:rPr>
          <w:rFonts w:ascii="SofiaSans" w:hAnsi="SofiaSans"/>
        </w:rPr>
        <w:t xml:space="preserve"> съгласно указанията на Столична община</w:t>
      </w:r>
      <w:r>
        <w:rPr>
          <w:rFonts w:ascii="SofiaSans" w:hAnsi="SofiaSans"/>
          <w:lang w:val="en-US"/>
        </w:rPr>
        <w:t xml:space="preserve"> и съпроводителна молба с </w:t>
      </w:r>
      <w:r w:rsidR="003656B5">
        <w:rPr>
          <w:rFonts w:ascii="SofiaSans" w:hAnsi="SofiaSans"/>
        </w:rPr>
        <w:t xml:space="preserve">наш </w:t>
      </w:r>
      <w:r>
        <w:rPr>
          <w:rFonts w:ascii="SofiaSans" w:hAnsi="SofiaSans"/>
        </w:rPr>
        <w:t>№ РПД24-ВК91-1490</w:t>
      </w:r>
      <w:r w:rsidRPr="009F6AEC">
        <w:rPr>
          <w:rFonts w:ascii="SofiaSans" w:hAnsi="SofiaSans"/>
        </w:rPr>
        <w:t>/30.05.2024 г</w:t>
      </w:r>
      <w:r w:rsidR="003656B5">
        <w:rPr>
          <w:rFonts w:ascii="SofiaSans" w:hAnsi="SofiaSans"/>
        </w:rPr>
        <w:t>., като са приложени 15 прикачени файла. Прилагаме Ви справка от изпратения имейл на 09.05.2024 г., в 12:01 часа с прикачените файлове.</w:t>
      </w:r>
    </w:p>
    <w:p w14:paraId="58C48D09" w14:textId="076374CE" w:rsidR="003656B5" w:rsidRDefault="003656B5" w:rsidP="00257043">
      <w:pPr>
        <w:spacing w:after="0" w:line="240" w:lineRule="auto"/>
        <w:jc w:val="both"/>
        <w:rPr>
          <w:rFonts w:ascii="SofiaSans" w:hAnsi="SofiaSans"/>
        </w:rPr>
      </w:pPr>
    </w:p>
    <w:p w14:paraId="0D84B0D8" w14:textId="687E989B" w:rsidR="003656B5" w:rsidRDefault="003656B5" w:rsidP="00257043">
      <w:pPr>
        <w:spacing w:after="0" w:line="240" w:lineRule="auto"/>
        <w:jc w:val="both"/>
        <w:rPr>
          <w:rFonts w:ascii="SofiaSans" w:hAnsi="SofiaSans"/>
        </w:rPr>
      </w:pPr>
      <w:r>
        <w:rPr>
          <w:rFonts w:ascii="SofiaSans" w:hAnsi="SofiaSans"/>
        </w:rPr>
        <w:tab/>
        <w:t>С настоящата молба, в дадения 5 дневен срок, моля, да приемете отстраняването на нередовностите, като прилагаме 3 прикачени файла, представляващи общ архивиран файл за всяка проектна идея (.</w:t>
      </w:r>
      <w:proofErr w:type="spellStart"/>
      <w:r>
        <w:rPr>
          <w:rFonts w:ascii="SofiaSans" w:hAnsi="SofiaSans"/>
          <w:lang w:val="en-US"/>
        </w:rPr>
        <w:t>rar</w:t>
      </w:r>
      <w:proofErr w:type="spellEnd"/>
      <w:r>
        <w:rPr>
          <w:rFonts w:ascii="SofiaSans" w:hAnsi="SofiaSans"/>
          <w:lang w:val="en-US"/>
        </w:rPr>
        <w:t xml:space="preserve"> </w:t>
      </w:r>
      <w:r>
        <w:rPr>
          <w:rFonts w:ascii="SofiaSans" w:hAnsi="SofiaSans"/>
        </w:rPr>
        <w:t>или .</w:t>
      </w:r>
      <w:r>
        <w:rPr>
          <w:rFonts w:ascii="SofiaSans" w:hAnsi="SofiaSans"/>
          <w:lang w:val="en-US"/>
        </w:rPr>
        <w:t xml:space="preserve">zip). </w:t>
      </w:r>
      <w:r>
        <w:rPr>
          <w:rFonts w:ascii="SofiaSans" w:hAnsi="SofiaSans"/>
        </w:rPr>
        <w:t xml:space="preserve"> </w:t>
      </w:r>
    </w:p>
    <w:p w14:paraId="69E1F49E" w14:textId="575546AB" w:rsidR="003656B5" w:rsidRPr="003656B5" w:rsidRDefault="003656B5" w:rsidP="003656B5">
      <w:pPr>
        <w:spacing w:after="0" w:line="240" w:lineRule="auto"/>
        <w:jc w:val="both"/>
        <w:rPr>
          <w:rFonts w:ascii="SofiaSans" w:hAnsi="SofiaSans"/>
        </w:rPr>
      </w:pPr>
    </w:p>
    <w:p w14:paraId="004BBF6E" w14:textId="53D141FB" w:rsidR="003656B5" w:rsidRDefault="003656B5" w:rsidP="00257043">
      <w:pPr>
        <w:spacing w:after="0" w:line="240" w:lineRule="auto"/>
        <w:jc w:val="both"/>
        <w:rPr>
          <w:rFonts w:ascii="SofiaSans" w:hAnsi="SofiaSans"/>
        </w:rPr>
      </w:pPr>
      <w:r>
        <w:rPr>
          <w:rFonts w:ascii="SofiaSans" w:hAnsi="SofiaSans"/>
        </w:rPr>
        <w:tab/>
        <w:t xml:space="preserve">Приложения – съгласно текста. </w:t>
      </w:r>
    </w:p>
    <w:p w14:paraId="2FF8264E" w14:textId="7A45B170" w:rsidR="00257043" w:rsidRPr="00C036ED" w:rsidRDefault="00257043" w:rsidP="00257043">
      <w:pPr>
        <w:spacing w:after="0" w:line="240" w:lineRule="auto"/>
        <w:jc w:val="both"/>
        <w:rPr>
          <w:rFonts w:ascii="SofiaSans" w:hAnsi="SofiaSans"/>
        </w:rPr>
      </w:pPr>
    </w:p>
    <w:p w14:paraId="2A2E2600" w14:textId="77777777" w:rsidR="00F56B33" w:rsidRPr="00F56B33" w:rsidRDefault="00F56B33" w:rsidP="00257043">
      <w:pPr>
        <w:spacing w:after="0" w:line="240" w:lineRule="auto"/>
        <w:jc w:val="both"/>
        <w:rPr>
          <w:rFonts w:ascii="SofiaSans Black" w:hAnsi="SofiaSans Black"/>
          <w:sz w:val="10"/>
          <w:u w:val="single"/>
        </w:rPr>
      </w:pPr>
    </w:p>
    <w:p w14:paraId="088B2003" w14:textId="1A71AE4E" w:rsidR="002A6E5F" w:rsidRDefault="00525D1B" w:rsidP="002A6E5F">
      <w:pPr>
        <w:pStyle w:val="aa"/>
        <w:spacing w:after="0" w:line="276" w:lineRule="auto"/>
        <w:jc w:val="both"/>
        <w:rPr>
          <w:rFonts w:ascii="SofiaSans" w:hAnsi="SofiaSans"/>
        </w:rPr>
      </w:pPr>
      <w:bookmarkStart w:id="0" w:name="_GoBack"/>
      <w:r>
        <w:rPr>
          <w:rFonts w:ascii="SofiaSans" w:hAnsi="SofiaSans"/>
        </w:rPr>
        <w:pict w14:anchorId="1638A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D1996303-806F-4860-AEDA-CAF722A7F3DC}" provid="{00000000-0000-0000-0000-000000000000}" o:suggestedsigner="Кмет на район Подуяне" issignatureline="t"/>
          </v:shape>
        </w:pict>
      </w:r>
      <w:bookmarkEnd w:id="0"/>
    </w:p>
    <w:p w14:paraId="072EBD20" w14:textId="5DE2510E" w:rsidR="001761D7" w:rsidRDefault="001761D7" w:rsidP="001761D7">
      <w:pPr>
        <w:spacing w:after="0" w:line="276" w:lineRule="auto"/>
        <w:jc w:val="both"/>
        <w:rPr>
          <w:rFonts w:ascii="SofiaSans" w:hAnsi="SofiaSans"/>
        </w:rPr>
      </w:pPr>
    </w:p>
    <w:p w14:paraId="30B5284D" w14:textId="77F4AB1C" w:rsidR="001761D7" w:rsidRPr="001761D7" w:rsidRDefault="001761D7" w:rsidP="001761D7">
      <w:pPr>
        <w:spacing w:after="0" w:line="276" w:lineRule="auto"/>
        <w:jc w:val="both"/>
        <w:rPr>
          <w:rFonts w:ascii="SofiaSans Black" w:hAnsi="SofiaSans Black"/>
        </w:rPr>
      </w:pPr>
      <w:r w:rsidRPr="001761D7">
        <w:rPr>
          <w:rFonts w:ascii="SofiaSans Black" w:hAnsi="SofiaSans Black"/>
        </w:rPr>
        <w:t xml:space="preserve">С уважение, </w:t>
      </w:r>
    </w:p>
    <w:p w14:paraId="00553940" w14:textId="5EE31ECB" w:rsidR="001761D7" w:rsidRPr="001761D7" w:rsidRDefault="000C0311" w:rsidP="001761D7">
      <w:pPr>
        <w:spacing w:after="0" w:line="276" w:lineRule="auto"/>
        <w:jc w:val="both"/>
        <w:rPr>
          <w:rFonts w:ascii="SofiaSans Black" w:hAnsi="SofiaSans Black"/>
        </w:rPr>
      </w:pPr>
      <w:r>
        <w:rPr>
          <w:rFonts w:ascii="SofiaSans Black" w:hAnsi="SofiaSans Black"/>
        </w:rPr>
        <w:t>Инж. Кристиян Христов</w:t>
      </w:r>
    </w:p>
    <w:p w14:paraId="47D6A5B2" w14:textId="3AC614B4" w:rsidR="009E6BC7" w:rsidRPr="00257043" w:rsidRDefault="001761D7" w:rsidP="00257043">
      <w:pPr>
        <w:spacing w:after="0" w:line="276" w:lineRule="auto"/>
        <w:jc w:val="both"/>
        <w:rPr>
          <w:rFonts w:ascii="SofiaSans Black" w:hAnsi="SofiaSans Black"/>
        </w:rPr>
      </w:pPr>
      <w:r w:rsidRPr="001761D7">
        <w:rPr>
          <w:rFonts w:ascii="SofiaSans Black" w:hAnsi="SofiaSans Black"/>
        </w:rPr>
        <w:t xml:space="preserve">/ </w:t>
      </w:r>
      <w:r w:rsidR="000C0311">
        <w:rPr>
          <w:rFonts w:ascii="SofiaSans Black" w:hAnsi="SofiaSans Black"/>
        </w:rPr>
        <w:t>Кмет</w:t>
      </w:r>
      <w:r w:rsidRPr="001761D7">
        <w:rPr>
          <w:rFonts w:ascii="SofiaSans Black" w:hAnsi="SofiaSans Black"/>
        </w:rPr>
        <w:t xml:space="preserve"> на Столична община – район „Подуяне“ /</w:t>
      </w:r>
    </w:p>
    <w:sectPr w:rsidR="009E6BC7" w:rsidRPr="00257043" w:rsidSect="00257043">
      <w:footerReference w:type="default" r:id="rId8"/>
      <w:headerReference w:type="first" r:id="rId9"/>
      <w:footerReference w:type="first" r:id="rId10"/>
      <w:pgSz w:w="11906" w:h="16838"/>
      <w:pgMar w:top="1418" w:right="849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7B791" w14:textId="77777777" w:rsidR="002F7CAE" w:rsidRDefault="002F7CAE" w:rsidP="00A07CD4">
      <w:pPr>
        <w:spacing w:after="0" w:line="240" w:lineRule="auto"/>
      </w:pPr>
      <w:r>
        <w:separator/>
      </w:r>
    </w:p>
  </w:endnote>
  <w:endnote w:type="continuationSeparator" w:id="0">
    <w:p w14:paraId="563269CC" w14:textId="77777777" w:rsidR="002F7CAE" w:rsidRDefault="002F7CAE" w:rsidP="00A07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fiaSans">
    <w:panose1 w:val="00000500000000000000"/>
    <w:charset w:val="CC"/>
    <w:family w:val="auto"/>
    <w:pitch w:val="variable"/>
    <w:sig w:usb0="00000287" w:usb1="00000001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fiaSans Black">
    <w:panose1 w:val="00000A00000000000000"/>
    <w:charset w:val="CC"/>
    <w:family w:val="auto"/>
    <w:pitch w:val="variable"/>
    <w:sig w:usb0="00000287" w:usb1="00000001" w:usb2="00000000" w:usb3="00000000" w:csb0="0000009F" w:csb1="00000000"/>
  </w:font>
  <w:font w:name="SofiaSans Bold">
    <w:panose1 w:val="00000800000000000000"/>
    <w:charset w:val="CC"/>
    <w:family w:val="auto"/>
    <w:pitch w:val="variable"/>
    <w:sig w:usb0="0000028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EC4E2" w14:textId="33FEBB18" w:rsidR="00761846" w:rsidRPr="000C0311" w:rsidRDefault="000C0311" w:rsidP="000C0311">
    <w:pPr>
      <w:pStyle w:val="a5"/>
      <w:jc w:val="center"/>
    </w:pPr>
    <w:r>
      <w:rPr>
        <w:rFonts w:ascii="SofiaSans" w:hAnsi="SofiaSans"/>
        <w:i/>
        <w:sz w:val="20"/>
      </w:rPr>
      <w:t xml:space="preserve">Настоящото писмо се издава в </w:t>
    </w:r>
    <w:r w:rsidR="00F56B33">
      <w:rPr>
        <w:rFonts w:ascii="SofiaSans" w:hAnsi="SofiaSans"/>
        <w:i/>
        <w:sz w:val="20"/>
      </w:rPr>
      <w:t>2</w:t>
    </w:r>
    <w:r>
      <w:rPr>
        <w:rFonts w:ascii="SofiaSans" w:hAnsi="SofiaSans"/>
        <w:i/>
        <w:sz w:val="20"/>
      </w:rPr>
      <w:t xml:space="preserve"> /</w:t>
    </w:r>
    <w:r w:rsidR="00F56B33">
      <w:rPr>
        <w:rFonts w:ascii="SofiaSans" w:hAnsi="SofiaSans"/>
        <w:i/>
        <w:sz w:val="20"/>
      </w:rPr>
      <w:t>два</w:t>
    </w:r>
    <w:r>
      <w:rPr>
        <w:rFonts w:ascii="SofiaSans" w:hAnsi="SofiaSans"/>
        <w:i/>
        <w:sz w:val="20"/>
      </w:rPr>
      <w:t>/ екземпляр</w:t>
    </w:r>
    <w:r w:rsidRPr="00BA41EB">
      <w:rPr>
        <w:rFonts w:ascii="SofiaSans" w:hAnsi="SofiaSans"/>
        <w:i/>
        <w:sz w:val="20"/>
      </w:rPr>
      <w:t xml:space="preserve"> </w:t>
    </w:r>
    <w:r w:rsidR="00F56B33">
      <w:rPr>
        <w:rFonts w:ascii="SofiaSans" w:hAnsi="SofiaSans"/>
        <w:i/>
        <w:sz w:val="20"/>
      </w:rPr>
      <w:t xml:space="preserve">– 1 /един/ </w:t>
    </w:r>
    <w:r w:rsidRPr="00BA41EB">
      <w:rPr>
        <w:rFonts w:ascii="SofiaSans" w:hAnsi="SofiaSans"/>
        <w:i/>
        <w:sz w:val="20"/>
      </w:rPr>
      <w:t xml:space="preserve">за </w:t>
    </w:r>
    <w:r>
      <w:rPr>
        <w:rFonts w:ascii="SofiaSans" w:hAnsi="SofiaSans"/>
        <w:i/>
        <w:sz w:val="20"/>
      </w:rPr>
      <w:t xml:space="preserve">класиране в УА на район „Подуяне“ , </w:t>
    </w:r>
    <w:r w:rsidR="00F56B33">
      <w:rPr>
        <w:rFonts w:ascii="SofiaSans" w:hAnsi="SofiaSans"/>
        <w:i/>
        <w:sz w:val="20"/>
      </w:rPr>
      <w:t xml:space="preserve">1 /един/ за Столична община, както и се изпраща </w:t>
    </w:r>
    <w:r>
      <w:rPr>
        <w:rFonts w:ascii="SofiaSans" w:hAnsi="SofiaSans"/>
        <w:i/>
        <w:sz w:val="20"/>
      </w:rPr>
      <w:t xml:space="preserve">на адресата </w:t>
    </w:r>
    <w:r w:rsidR="00F56B33">
      <w:rPr>
        <w:rFonts w:ascii="SofiaSans" w:hAnsi="SofiaSans"/>
        <w:i/>
        <w:sz w:val="20"/>
      </w:rPr>
      <w:t>чрез</w:t>
    </w:r>
    <w:r>
      <w:rPr>
        <w:rFonts w:ascii="SofiaSans" w:hAnsi="SofiaSans"/>
        <w:i/>
        <w:sz w:val="20"/>
      </w:rPr>
      <w:t xml:space="preserve"> СЕОС</w:t>
    </w:r>
    <w:r w:rsidR="00F56B33">
      <w:rPr>
        <w:rFonts w:ascii="SofiaSans" w:hAnsi="SofiaSans"/>
        <w:i/>
        <w:sz w:val="20"/>
      </w:rPr>
      <w:t>/АИС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D6794" w14:textId="0149D9B2" w:rsidR="003A08F2" w:rsidRPr="003A08F2" w:rsidRDefault="003A08F2" w:rsidP="000C0311">
    <w:pPr>
      <w:pStyle w:val="a5"/>
      <w:jc w:val="center"/>
      <w:rPr>
        <w:rFonts w:ascii="SofiaSans" w:hAnsi="SofiaSans"/>
        <w:i/>
        <w:sz w:val="20"/>
      </w:rPr>
    </w:pPr>
    <w:r>
      <w:tab/>
    </w:r>
    <w:r w:rsidR="001761D7">
      <w:rPr>
        <w:rFonts w:ascii="SofiaSans" w:hAnsi="SofiaSans"/>
        <w:i/>
        <w:sz w:val="20"/>
      </w:rPr>
      <w:t xml:space="preserve">Настоящото писмо се издава </w:t>
    </w:r>
    <w:r w:rsidR="000C0311">
      <w:rPr>
        <w:rFonts w:ascii="SofiaSans" w:hAnsi="SofiaSans"/>
        <w:i/>
        <w:sz w:val="20"/>
      </w:rPr>
      <w:t>в 1</w:t>
    </w:r>
    <w:r w:rsidR="00EF1012">
      <w:rPr>
        <w:rFonts w:ascii="SofiaSans" w:hAnsi="SofiaSans"/>
        <w:i/>
        <w:sz w:val="20"/>
      </w:rPr>
      <w:t xml:space="preserve"> /</w:t>
    </w:r>
    <w:r w:rsidR="00EF1012" w:rsidRPr="00BA41EB">
      <w:rPr>
        <w:rFonts w:ascii="SofiaSans" w:hAnsi="SofiaSans"/>
        <w:i/>
        <w:sz w:val="20"/>
      </w:rPr>
      <w:t>един</w:t>
    </w:r>
    <w:r w:rsidR="00EF1012">
      <w:rPr>
        <w:rFonts w:ascii="SofiaSans" w:hAnsi="SofiaSans"/>
        <w:i/>
        <w:sz w:val="20"/>
      </w:rPr>
      <w:t xml:space="preserve">/ </w:t>
    </w:r>
    <w:r w:rsidR="00257043">
      <w:rPr>
        <w:rFonts w:ascii="SofiaSans" w:hAnsi="SofiaSans"/>
        <w:i/>
        <w:sz w:val="20"/>
      </w:rPr>
      <w:t xml:space="preserve">хартиен </w:t>
    </w:r>
    <w:r w:rsidR="00EF1012">
      <w:rPr>
        <w:rFonts w:ascii="SofiaSans" w:hAnsi="SofiaSans"/>
        <w:i/>
        <w:sz w:val="20"/>
      </w:rPr>
      <w:t>екземпляр</w:t>
    </w:r>
    <w:r w:rsidR="00EF1012" w:rsidRPr="00BA41EB">
      <w:rPr>
        <w:rFonts w:ascii="SofiaSans" w:hAnsi="SofiaSans"/>
        <w:i/>
        <w:sz w:val="20"/>
      </w:rPr>
      <w:t xml:space="preserve"> за </w:t>
    </w:r>
    <w:r w:rsidR="00EF1012">
      <w:rPr>
        <w:rFonts w:ascii="SofiaSans" w:hAnsi="SofiaSans"/>
        <w:i/>
        <w:sz w:val="20"/>
      </w:rPr>
      <w:t xml:space="preserve">класиране в УА на район „Подуяне“ </w:t>
    </w:r>
    <w:r w:rsidR="000C0311">
      <w:rPr>
        <w:rFonts w:ascii="SofiaSans" w:hAnsi="SofiaSans"/>
        <w:i/>
        <w:sz w:val="20"/>
      </w:rPr>
      <w:t xml:space="preserve">, на адресата се изпраща </w:t>
    </w:r>
    <w:r w:rsidR="00257043">
      <w:rPr>
        <w:rFonts w:ascii="SofiaSans" w:hAnsi="SofiaSans"/>
        <w:i/>
        <w:sz w:val="20"/>
      </w:rPr>
      <w:t xml:space="preserve">на посочения имейл: </w:t>
    </w:r>
    <w:r w:rsidR="00257043" w:rsidRPr="00257043">
      <w:rPr>
        <w:rFonts w:ascii="SofiaSans" w:hAnsi="SofiaSans"/>
        <w:i/>
        <w:sz w:val="20"/>
      </w:rPr>
      <w:t>projects@sofia.bg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1F5A4" w14:textId="77777777" w:rsidR="002F7CAE" w:rsidRDefault="002F7CAE" w:rsidP="00A07CD4">
      <w:pPr>
        <w:spacing w:after="0" w:line="240" w:lineRule="auto"/>
      </w:pPr>
      <w:r>
        <w:separator/>
      </w:r>
    </w:p>
  </w:footnote>
  <w:footnote w:type="continuationSeparator" w:id="0">
    <w:p w14:paraId="0227FC00" w14:textId="77777777" w:rsidR="002F7CAE" w:rsidRDefault="002F7CAE" w:rsidP="00A07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A50C9" w14:textId="77777777" w:rsidR="003A08F2" w:rsidRDefault="003A08F2" w:rsidP="003A08F2">
    <w:pPr>
      <w:pStyle w:val="a3"/>
      <w:jc w:val="center"/>
      <w:rPr>
        <w:rFonts w:ascii="SofiaSans Bold" w:hAnsi="SofiaSans Bold"/>
        <w:sz w:val="28"/>
      </w:rPr>
    </w:pPr>
    <w:r>
      <w:rPr>
        <w:noProof/>
        <w:lang w:eastAsia="bg-BG"/>
      </w:rPr>
      <w:drawing>
        <wp:inline distT="0" distB="0" distL="0" distR="0" wp14:anchorId="048B901B" wp14:editId="41BF8772">
          <wp:extent cx="1048512" cy="1219200"/>
          <wp:effectExtent l="0" t="0" r="0" b="0"/>
          <wp:docPr id="3" name="Картина 3" descr="C:\Users\christian.hristov\AppData\Local\Microsoft\Windows\INetCache\Content.Word\BG_Sofia_coa-outline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christian.hristov\AppData\Local\Microsoft\Windows\INetCache\Content.Word\BG_Sofia_coa-outline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216" cy="1222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4A2975" w14:textId="77777777" w:rsidR="003A08F2" w:rsidRDefault="003A08F2" w:rsidP="003A08F2">
    <w:pPr>
      <w:pStyle w:val="a3"/>
      <w:jc w:val="center"/>
      <w:rPr>
        <w:rFonts w:ascii="SofiaSans Bold" w:hAnsi="SofiaSans Bold"/>
        <w:sz w:val="28"/>
      </w:rPr>
    </w:pPr>
  </w:p>
  <w:p w14:paraId="66251956" w14:textId="77777777" w:rsidR="003A08F2" w:rsidRPr="00F4214C" w:rsidRDefault="003A08F2" w:rsidP="003A08F2">
    <w:pPr>
      <w:pStyle w:val="a3"/>
      <w:spacing w:before="240"/>
      <w:jc w:val="center"/>
      <w:rPr>
        <w:sz w:val="34"/>
        <w:szCs w:val="34"/>
      </w:rPr>
    </w:pPr>
    <w:r w:rsidRPr="00F4214C">
      <w:rPr>
        <w:rFonts w:ascii="SofiaSans Bold" w:hAnsi="SofiaSans Bold"/>
        <w:sz w:val="34"/>
        <w:szCs w:val="34"/>
      </w:rPr>
      <w:t>СТОЛИЧНА ОБЩИНА – РАЙОН „ПОДУЯНЕ“</w:t>
    </w:r>
  </w:p>
  <w:p w14:paraId="1ADE0951" w14:textId="7ECF28FD" w:rsidR="003A08F2" w:rsidRPr="003A08F2" w:rsidRDefault="003A08F2" w:rsidP="003A08F2">
    <w:pPr>
      <w:pBdr>
        <w:bottom w:val="single" w:sz="12" w:space="1" w:color="auto"/>
      </w:pBdr>
      <w:spacing w:after="0"/>
      <w:jc w:val="center"/>
      <w:rPr>
        <w:rFonts w:ascii="SofiaSans" w:hAnsi="SofiaSans"/>
      </w:rPr>
    </w:pPr>
    <w:r w:rsidRPr="00F4214C">
      <w:rPr>
        <w:rFonts w:ascii="SofiaSans" w:hAnsi="SofiaSans"/>
      </w:rPr>
      <w:t>1517 София, ул.</w:t>
    </w:r>
    <w:r>
      <w:rPr>
        <w:rFonts w:ascii="SofiaSans" w:hAnsi="SofiaSans"/>
      </w:rPr>
      <w:t xml:space="preserve"> „</w:t>
    </w:r>
    <w:r w:rsidRPr="00F4214C">
      <w:rPr>
        <w:rFonts w:ascii="SofiaSans" w:hAnsi="SofiaSans"/>
      </w:rPr>
      <w:t xml:space="preserve">Плакалница” № 51, тел. 02/814 61 00, </w:t>
    </w:r>
    <w:r w:rsidRPr="00F4214C">
      <w:rPr>
        <w:rFonts w:ascii="SofiaSans" w:hAnsi="SofiaSans"/>
        <w:lang w:val="en-US"/>
      </w:rPr>
      <w:t>www</w:t>
    </w:r>
    <w:r w:rsidRPr="00F4214C">
      <w:rPr>
        <w:rFonts w:ascii="SofiaSans" w:hAnsi="SofiaSans"/>
      </w:rPr>
      <w:t>.</w:t>
    </w:r>
    <w:r w:rsidRPr="00F4214C">
      <w:rPr>
        <w:rFonts w:ascii="SofiaSans" w:hAnsi="SofiaSans"/>
        <w:lang w:val="en-US"/>
      </w:rPr>
      <w:t>poduiane</w:t>
    </w:r>
    <w:r w:rsidRPr="00F4214C">
      <w:rPr>
        <w:rFonts w:ascii="SofiaSans" w:hAnsi="SofiaSans"/>
      </w:rPr>
      <w:t>.</w:t>
    </w:r>
    <w:r w:rsidRPr="00F4214C">
      <w:rPr>
        <w:rFonts w:ascii="SofiaSans" w:hAnsi="SofiaSans"/>
        <w:lang w:val="en-US"/>
      </w:rPr>
      <w:t>info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054D"/>
    <w:multiLevelType w:val="hybridMultilevel"/>
    <w:tmpl w:val="0ED2E334"/>
    <w:lvl w:ilvl="0" w:tplc="0402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9BD4519"/>
    <w:multiLevelType w:val="hybridMultilevel"/>
    <w:tmpl w:val="3BDA85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A2576"/>
    <w:multiLevelType w:val="hybridMultilevel"/>
    <w:tmpl w:val="F048B842"/>
    <w:lvl w:ilvl="0" w:tplc="3F4CBF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110BE"/>
    <w:multiLevelType w:val="hybridMultilevel"/>
    <w:tmpl w:val="FC3E6A2E"/>
    <w:lvl w:ilvl="0" w:tplc="B34E4366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6632758"/>
    <w:multiLevelType w:val="hybridMultilevel"/>
    <w:tmpl w:val="13F4F3E0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9F321D7"/>
    <w:multiLevelType w:val="hybridMultilevel"/>
    <w:tmpl w:val="2C067050"/>
    <w:lvl w:ilvl="0" w:tplc="260C0C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D8D5F9D"/>
    <w:multiLevelType w:val="hybridMultilevel"/>
    <w:tmpl w:val="CA3E5EB2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D4"/>
    <w:rsid w:val="00014B76"/>
    <w:rsid w:val="0008197D"/>
    <w:rsid w:val="000A3111"/>
    <w:rsid w:val="000C0311"/>
    <w:rsid w:val="000E4819"/>
    <w:rsid w:val="00106BD1"/>
    <w:rsid w:val="00124959"/>
    <w:rsid w:val="001610AB"/>
    <w:rsid w:val="0017075B"/>
    <w:rsid w:val="001761D7"/>
    <w:rsid w:val="001959F5"/>
    <w:rsid w:val="001B3529"/>
    <w:rsid w:val="001E0742"/>
    <w:rsid w:val="001E7D57"/>
    <w:rsid w:val="0025124A"/>
    <w:rsid w:val="00257043"/>
    <w:rsid w:val="002842A8"/>
    <w:rsid w:val="00291298"/>
    <w:rsid w:val="002A6E5F"/>
    <w:rsid w:val="002F46E1"/>
    <w:rsid w:val="002F7CAE"/>
    <w:rsid w:val="0030120C"/>
    <w:rsid w:val="0032196C"/>
    <w:rsid w:val="003524D5"/>
    <w:rsid w:val="003656B5"/>
    <w:rsid w:val="003763EB"/>
    <w:rsid w:val="003778BA"/>
    <w:rsid w:val="003A08F2"/>
    <w:rsid w:val="003C708B"/>
    <w:rsid w:val="003E238C"/>
    <w:rsid w:val="003F4763"/>
    <w:rsid w:val="00414F59"/>
    <w:rsid w:val="00417A97"/>
    <w:rsid w:val="00447F54"/>
    <w:rsid w:val="004730B1"/>
    <w:rsid w:val="00474DF4"/>
    <w:rsid w:val="00475827"/>
    <w:rsid w:val="004D205A"/>
    <w:rsid w:val="004F240D"/>
    <w:rsid w:val="00525D1B"/>
    <w:rsid w:val="00544A65"/>
    <w:rsid w:val="0054660B"/>
    <w:rsid w:val="00552BD1"/>
    <w:rsid w:val="005E0A2D"/>
    <w:rsid w:val="005E66B5"/>
    <w:rsid w:val="00603748"/>
    <w:rsid w:val="00621AE6"/>
    <w:rsid w:val="006311FE"/>
    <w:rsid w:val="006429F1"/>
    <w:rsid w:val="00670298"/>
    <w:rsid w:val="00673096"/>
    <w:rsid w:val="006C0C01"/>
    <w:rsid w:val="00705C62"/>
    <w:rsid w:val="00730EC8"/>
    <w:rsid w:val="00744230"/>
    <w:rsid w:val="007543D9"/>
    <w:rsid w:val="00761846"/>
    <w:rsid w:val="00765F99"/>
    <w:rsid w:val="007C1A5A"/>
    <w:rsid w:val="00814FF6"/>
    <w:rsid w:val="00816694"/>
    <w:rsid w:val="00820194"/>
    <w:rsid w:val="00836793"/>
    <w:rsid w:val="008A501A"/>
    <w:rsid w:val="008B03A5"/>
    <w:rsid w:val="008E000B"/>
    <w:rsid w:val="008E74CB"/>
    <w:rsid w:val="008F320E"/>
    <w:rsid w:val="00950DB8"/>
    <w:rsid w:val="00952ADE"/>
    <w:rsid w:val="009725AB"/>
    <w:rsid w:val="009A12A6"/>
    <w:rsid w:val="009E6BC7"/>
    <w:rsid w:val="009F4DC6"/>
    <w:rsid w:val="009F6AEC"/>
    <w:rsid w:val="00A07CD4"/>
    <w:rsid w:val="00A35AB0"/>
    <w:rsid w:val="00A57D94"/>
    <w:rsid w:val="00A9293E"/>
    <w:rsid w:val="00A96BDD"/>
    <w:rsid w:val="00AA5C84"/>
    <w:rsid w:val="00AA68EF"/>
    <w:rsid w:val="00B2026E"/>
    <w:rsid w:val="00B31105"/>
    <w:rsid w:val="00BA41EB"/>
    <w:rsid w:val="00BD1590"/>
    <w:rsid w:val="00C003BC"/>
    <w:rsid w:val="00C01199"/>
    <w:rsid w:val="00C036ED"/>
    <w:rsid w:val="00C13D7A"/>
    <w:rsid w:val="00C16104"/>
    <w:rsid w:val="00C337C4"/>
    <w:rsid w:val="00C42513"/>
    <w:rsid w:val="00C6006C"/>
    <w:rsid w:val="00C60CF3"/>
    <w:rsid w:val="00C728E6"/>
    <w:rsid w:val="00C9006D"/>
    <w:rsid w:val="00CB3824"/>
    <w:rsid w:val="00CC6AA3"/>
    <w:rsid w:val="00D259E1"/>
    <w:rsid w:val="00D3657B"/>
    <w:rsid w:val="00D37661"/>
    <w:rsid w:val="00D46C45"/>
    <w:rsid w:val="00D53B7D"/>
    <w:rsid w:val="00D639BC"/>
    <w:rsid w:val="00D6529F"/>
    <w:rsid w:val="00D7235D"/>
    <w:rsid w:val="00D753B6"/>
    <w:rsid w:val="00DC0285"/>
    <w:rsid w:val="00DE06E1"/>
    <w:rsid w:val="00DE29C7"/>
    <w:rsid w:val="00DE6315"/>
    <w:rsid w:val="00E172D8"/>
    <w:rsid w:val="00E33028"/>
    <w:rsid w:val="00E3575D"/>
    <w:rsid w:val="00E46999"/>
    <w:rsid w:val="00E61179"/>
    <w:rsid w:val="00E6124F"/>
    <w:rsid w:val="00EB1DA4"/>
    <w:rsid w:val="00EE5609"/>
    <w:rsid w:val="00EF04A5"/>
    <w:rsid w:val="00EF1012"/>
    <w:rsid w:val="00EF5944"/>
    <w:rsid w:val="00F4214C"/>
    <w:rsid w:val="00F56B33"/>
    <w:rsid w:val="00F82A9C"/>
    <w:rsid w:val="00F93AE4"/>
    <w:rsid w:val="00FE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BB2163"/>
  <w15:docId w15:val="{4E5C7294-25E7-41B3-9C91-1AF47F5E7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07CD4"/>
  </w:style>
  <w:style w:type="paragraph" w:styleId="a5">
    <w:name w:val="footer"/>
    <w:basedOn w:val="a"/>
    <w:link w:val="a6"/>
    <w:uiPriority w:val="99"/>
    <w:unhideWhenUsed/>
    <w:rsid w:val="00A07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07CD4"/>
  </w:style>
  <w:style w:type="paragraph" w:styleId="a7">
    <w:name w:val="Balloon Text"/>
    <w:basedOn w:val="a"/>
    <w:link w:val="a8"/>
    <w:uiPriority w:val="99"/>
    <w:semiHidden/>
    <w:unhideWhenUsed/>
    <w:rsid w:val="00A0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07CD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6124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6124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621AE6"/>
    <w:pPr>
      <w:ind w:left="720"/>
      <w:contextualSpacing/>
    </w:pPr>
  </w:style>
  <w:style w:type="table" w:styleId="ab">
    <w:name w:val="Table Grid"/>
    <w:basedOn w:val="a1"/>
    <w:uiPriority w:val="39"/>
    <w:rsid w:val="00D6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ofiaSans"/>
        <a:ea typeface=""/>
        <a:cs typeface=""/>
      </a:majorFont>
      <a:minorFont>
        <a:latin typeface="SofiaSans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v4Fj4P52T5xpmq2wg3tiaOyM1BzTYNfDbbM+NfCApG0=</DigestValue>
    </Reference>
    <Reference Type="http://www.w3.org/2000/09/xmldsig#Object" URI="#idOfficeObject">
      <DigestMethod Algorithm="http://www.w3.org/2001/04/xmlenc#sha256"/>
      <DigestValue>FXLb1+8OPJVLOg6b2bd5a3sEbGspYP3vjOFVtQ3oDjw=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VG0T3jxr7fJN9mp80L+mBopg85xlh/03UGW12xy9wqc=</DigestValue>
    </Reference>
    <Reference Type="http://www.w3.org/2000/09/xmldsig#Object" URI="#idValidSigLnImg">
      <DigestMethod Algorithm="http://www.w3.org/2001/04/xmlenc#sha256"/>
      <DigestValue>SATQPNKXEbb1QmpdlucaUTHmmB/qXzcgt6NN4ujsGrU=</DigestValue>
    </Reference>
    <Reference Type="http://www.w3.org/2000/09/xmldsig#Object" URI="#idInvalidSigLnImg">
      <DigestMethod Algorithm="http://www.w3.org/2001/04/xmlenc#sha256"/>
      <DigestValue>2z1ginpkDfThK+mcALuRe4RX1bnsxtViJLJzCByD4lY=</DigestValue>
    </Reference>
  </SignedInfo>
  <SignatureValue>wXPWgZoh4+nI9wF52F1uwqUB94m7p6RU4hU802mc+8KN+0u/eBKE6hjJnbJ9Ishx8HhwmctXhZ1D
CWe4THgSHvRmCz6bZIfe0nI5ICoAlkBAYqPH4fSlpNAysJGAMP44DTUMOG+M6spqGtO77pmehdq7
BNM/Ywsy3IJqiC50QDWHGfg5BSb29l/cKeomPEbyDc9ZGqmebNJeejlVBV5X8GFkKsFCkPLxHUU4
qoIhbgyfroCLQmQkIfljqE2nKMb2XtFBxZ0nwuaNfYWNK3p0NIw2cY9qC+NkqVYWfmg2FGrE4FOJ
grsHwGLUQBYlPOZLpUEPiw9AbK1VfUvcph78eA==</SignatureValue>
  <KeyInfo>
    <X509Data>
      <X509Certificate>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8nAOoiCbWBzcGQUZisTwM+UBblrJRRWrtno9SgsoPPA=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2+tHiUY8vnkWj82d/IdXfYQq/YS+KF9ZsoojPl/i2c4=</DigestValue>
      </Reference>
      <Reference URI="/word/endnotes.xml?ContentType=application/vnd.openxmlformats-officedocument.wordprocessingml.endnotes+xml">
        <DigestMethod Algorithm="http://www.w3.org/2001/04/xmlenc#sha256"/>
        <DigestValue>NWIptePJR5rO3tWqO3p83CES0ZjnoBPjmes98O1WElE=</DigestValue>
      </Reference>
      <Reference URI="/word/fontTable.xml?ContentType=application/vnd.openxmlformats-officedocument.wordprocessingml.fontTable+xml">
        <DigestMethod Algorithm="http://www.w3.org/2001/04/xmlenc#sha256"/>
        <DigestValue>XpfDhFnHKpJuWD6GLLEGSW26ALS06FCVqBg2gvMlDbE=</DigestValue>
      </Reference>
      <Reference URI="/word/footer1.xml?ContentType=application/vnd.openxmlformats-officedocument.wordprocessingml.footer+xml">
        <DigestMethod Algorithm="http://www.w3.org/2001/04/xmlenc#sha256"/>
        <DigestValue>pxOd72GydDmweUckIjXizE2pc0TQTkQgDdxA5Iy2hvo=</DigestValue>
      </Reference>
      <Reference URI="/word/footer2.xml?ContentType=application/vnd.openxmlformats-officedocument.wordprocessingml.footer+xml">
        <DigestMethod Algorithm="http://www.w3.org/2001/04/xmlenc#sha256"/>
        <DigestValue>9tO6iS39shM/UpCERRcYNLd4I7XGzkhCElzxreZLHnY=</DigestValue>
      </Reference>
      <Reference URI="/word/footnotes.xml?ContentType=application/vnd.openxmlformats-officedocument.wordprocessingml.footnotes+xml">
        <DigestMethod Algorithm="http://www.w3.org/2001/04/xmlenc#sha256"/>
        <DigestValue>5mlDXh4byfy85DgiU1AO8k+MW7Bw/pAqjgudKbd2KwI=</DigestValue>
      </Reference>
      <Reference URI="/word/header1.xml?ContentType=application/vnd.openxmlformats-officedocument.wordprocessingml.header+xml">
        <DigestMethod Algorithm="http://www.w3.org/2001/04/xmlenc#sha256"/>
        <DigestValue>0+KLegpBl7RgaNy4hZnoLdOn9eOLp8ef2G3pCaImEQ4=</DigestValue>
      </Reference>
      <Reference URI="/word/media/image1.emf?ContentType=image/x-emf">
        <DigestMethod Algorithm="http://www.w3.org/2001/04/xmlenc#sha256"/>
        <DigestValue>GN4EWN7eCAIzpmWdHY49sonsFuIlnNUVDYs2ah/cjsE=</DigestValue>
      </Reference>
      <Reference URI="/word/media/image2.png?ContentType=image/png">
        <DigestMethod Algorithm="http://www.w3.org/2001/04/xmlenc#sha256"/>
        <DigestValue>iv+4hEoPW2ZL4Fj//aeO14V/jBOUp8UgqfwbOJ0eDJA=</DigestValue>
      </Reference>
      <Reference URI="/word/numbering.xml?ContentType=application/vnd.openxmlformats-officedocument.wordprocessingml.numbering+xml">
        <DigestMethod Algorithm="http://www.w3.org/2001/04/xmlenc#sha256"/>
        <DigestValue>cx0XFopskQJRrAowzmVf1doQxpVXPphl9YM652w3Sr0=</DigestValue>
      </Reference>
      <Reference URI="/word/settings.xml?ContentType=application/vnd.openxmlformats-officedocument.wordprocessingml.settings+xml">
        <DigestMethod Algorithm="http://www.w3.org/2001/04/xmlenc#sha256"/>
        <DigestValue>ucvRRFeMw9s+VCX8kfYysavXp0Np9lIuFCkKNT1hCLo=</DigestValue>
      </Reference>
      <Reference URI="/word/styles.xml?ContentType=application/vnd.openxmlformats-officedocument.wordprocessingml.styles+xml">
        <DigestMethod Algorithm="http://www.w3.org/2001/04/xmlenc#sha256"/>
        <DigestValue>2UfVxDvvVvmqYcJFHotSHKMKjDHHz8Whk5cZVUW2DsM=</DigestValue>
      </Reference>
      <Reference URI="/word/theme/theme1.xml?ContentType=application/vnd.openxmlformats-officedocument.theme+xml">
        <DigestMethod Algorithm="http://www.w3.org/2001/04/xmlenc#sha256"/>
        <DigestValue>fxsrQCviSblNHjmXZbz0ak1dwM+1PTKD7SMSwdMiugI=</DigestValue>
      </Reference>
      <Reference URI="/word/webSettings.xml?ContentType=application/vnd.openxmlformats-officedocument.wordprocessingml.webSettings+xml">
        <DigestMethod Algorithm="http://www.w3.org/2001/04/xmlenc#sha256"/>
        <DigestValue>k8ukeSnYwlkl8kXV+4wAUrvlOmbxQOU1szaMY9eQPOU=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2024-05-30T12:26:32Z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{D1996303-806F-4860-AEDA-CAF722A7F3DC}</SetupID>
          <SignatureText>инж. Кристиян Христов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2024-05-30T12:26:32Z</xd:SigningTime>
          <xd:SigningCertificate>
            <xd:Cert>
              <xd:CertDigest>
                <DigestMethod Algorithm="http://www.w3.org/2001/04/xmlenc#sha256"/>
                <DigestValue>eNHr0sujJX1kC2UyTeRJPUCLXsLYAOVNakY/g4W87JA=</DigestValue>
              </xd:CertDigest>
              <xd:IssuerSerial>
                <X509IssuerName>C=BG, L=Sofia, O=Information Services JSC, OID.2.5.4.97=NTRBG-831641791, CN=StampIT Global Qualified CA</X509IssuerName>
                <X509SerialNumber>7016378277464254390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3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fd3DrbwDiYx93aEy9AAkAAAD8Yx93mgEAADhRvQAAAAAAaEy9AGhMvQAySxxsAAAAAAzsbwB3BwAAAAAAAAAAAAAAAAAAAAAAALDlvAAAAAAAAAAAAAAAAAAAAAAAAAAAAAAAAAAAAAAAAAAAAAAAAAAAAAAAAAAAAAAAAAAAAAAAAAAAAAAAAACuESJ3V8KGiMjsbwCI0ht3aEy9AAxI8msAAAAAmNMbd///AAAAAAAAe9Qbd3vUG3f47G8AAABvAAcAAAAAAAAAsfTJdgkAAAAHAAAAKO1vACjtbwAAAgAA/P///wEAAAAAAAAAAAAAAAAAAAAAAAAA6MQA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MAAAADAAAAGEAAACaAAAAcQAAAAEAAABVVY9BhfaOQQwAAABhAAAAFQAAAEwAAAAAAAAAAAAAAAAAAAD//////////3gAAAAaBDwENQRCBCAAPQQwBCAAQAQwBDkEPgQ9BCAAHwQ+BDQEQwRPBD0ENQRQLQgAAAAJAAAABwAAAAUAAAAEAAAABwAAAAcAAAAEAAAACAAAAAcAAAAHAAAACAAAAAcAAAAEAAAACQAAAAgAAAAHAAAABg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</Object>
  <Object Id="idInvalidSigLnImg">AQAAAGwAAAAAAAAAAAAAAD8BAACfAAAAAAAAAAAAAABmFgAALAsAACBFTUYAAAEAC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PYI4AngdXhOvQBcWxxslRAKAESqbwAwrG8AJV4UdaCpbwDoqW8AAAAAAAkAAAD8Yx93GKpvAJhHvQAAAAAAaEy9AGhMvQCQ0NJrAAAAADyqbwAAALMAAAAAAAAAAAAAAAAAAAAAALDlvAAAAAAAAAAAAAAAAAAAAAAAAAAAAAAAab4AAAAAAADcddAjG3cAAAAAAAAAADyrbwDQIxt3AAAAAPwwHncKq8t2/////wyqbwAQqm8ABAAAAEiqbwAAAAAAAAAAALH0yXY4qm8ACQAAADyrbwA8q28AAAIAAPz///8BAAAAAAAAAAAAAAAAAAAAAAAAAAAAAAAAAAAAZHYACAAAAAAlAAAADAAAAAEAAAAYAAAADAAAAP8AAAISAAAADAAAAAEAAAAeAAAAGAAAACoAAAAFAAAAmwAAABYAAAAlAAAADAAAAAEAAABUAAAArAAAACsAAAAFAAAAmQAAABUAAAABAAAAVVWPQYX2jk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fd3DrbwDiYx93aEy9AAkAAAD8Yx93mgEAADhRvQAAAAAAaEy9AGhMvQAySxxsAAAAAAzsbwB3BwAAAAAAAAAAAAAAAAAAAAAAALDlvAAAAAAAAAAAAAAAAAAAAAAAAAAAAAAAAAAAAAAAAAAAAAAAAAAAAAAAAAAAAAAAAAAAAAAAAAAAAAAAAACuESJ3V8KGiMjsbwCI0ht3aEy9AAxI8msAAAAAmNMbd///AAAAAAAAe9Qbd3vUG3f47G8AAABvAAcAAAAAAAAAsfTJdgkAAAAHAAAAKO1vACjtbwAAAgAA/P///wEAAAAAAAAAAAAAAAAAAAAAAAAA6MQAdW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MAAAADAAAAGEAAACaAAAAcQAAAAEAAABVVY9BhfaOQQwAAABhAAAAFQAAAEwAAAAAAAAAAAAAAAAAAAD//////////3gAAAAaBDwENQRCBCAAPQQwBCAAQAQwBDkEPgQ9BCAAHwQ+BDQEQwRPBD0ENQQwAAgAAAAJAAAABwAAAAUAAAAEAAAABwAAAAcAAAAEAAAACAAAAAcAAAAHAAAACAAAAAcAAAAEAAAACQAAAAgAAAAHAAAABg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Христов</dc:creator>
  <cp:lastModifiedBy>Кристиян Христов</cp:lastModifiedBy>
  <cp:revision>19</cp:revision>
  <cp:lastPrinted>2024-02-23T09:08:00Z</cp:lastPrinted>
  <dcterms:created xsi:type="dcterms:W3CDTF">2024-02-22T08:03:00Z</dcterms:created>
  <dcterms:modified xsi:type="dcterms:W3CDTF">2024-05-30T12:26:00Z</dcterms:modified>
</cp:coreProperties>
</file>